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97"/>
        <w:gridCol w:w="1701"/>
        <w:gridCol w:w="2410"/>
        <w:gridCol w:w="2126"/>
        <w:gridCol w:w="2551"/>
        <w:gridCol w:w="1950"/>
      </w:tblGrid>
      <w:tr w:rsidR="00EB7F47" w:rsidRPr="00852DE0" w:rsidTr="00EB7F47">
        <w:trPr>
          <w:trHeight w:val="1905"/>
        </w:trPr>
        <w:tc>
          <w:tcPr>
            <w:tcW w:w="3119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Реализуемые  образовательные программы, в том числе о реализуемых адаптированных образовательных программах, с указанием в отношении каждой образовательной программы: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обучения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Язык, на котором осуществляется образование (обучение)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EB7F47" w:rsidRPr="00EB7F47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7F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EB7F47" w:rsidRPr="00852DE0" w:rsidTr="00EB7F47">
        <w:trPr>
          <w:trHeight w:val="2064"/>
        </w:trPr>
        <w:tc>
          <w:tcPr>
            <w:tcW w:w="3119" w:type="dxa"/>
            <w:shd w:val="clear" w:color="auto" w:fill="auto"/>
            <w:hideMark/>
          </w:tcPr>
          <w:p w:rsidR="00EB7F47" w:rsidRPr="00AD45BA" w:rsidRDefault="000F54AA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EB7F47" w:rsidRPr="00852D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бразовательная программа </w:t>
            </w:r>
            <w:r w:rsidR="00EB7F47" w:rsidRPr="00AD45B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бюджетного дошкольного образовательного учреждения</w:t>
            </w:r>
          </w:p>
          <w:p w:rsidR="00EB7F47" w:rsidRPr="00852DE0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AD45BA">
              <w:rPr>
                <w:rFonts w:ascii="Times New Roman" w:eastAsia="Times New Roman" w:hAnsi="Times New Roman" w:cs="Times New Roman"/>
                <w:bCs/>
                <w:lang w:eastAsia="ru-RU"/>
              </w:rPr>
              <w:t>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D45BA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Губкина Белгородской области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EB7F47" w:rsidRPr="00852DE0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7F47" w:rsidRPr="00852DE0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B7F47" w:rsidRPr="00852DE0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EB7F47" w:rsidRPr="00852DE0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EB7F47" w:rsidRPr="00852DE0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Познавательное, социально-коммуникативное, речевое, художественно-эстетическое, физическое развитие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EB7F47" w:rsidRPr="00852DE0" w:rsidRDefault="00EB7F47" w:rsidP="0085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1020"/>
        </w:trPr>
        <w:tc>
          <w:tcPr>
            <w:tcW w:w="3119" w:type="dxa"/>
            <w:shd w:val="clear" w:color="auto" w:fill="auto"/>
            <w:noWrap/>
          </w:tcPr>
          <w:p w:rsidR="00EB7F47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второй группы раннего возраста (2-3 лет) №1 «Кроха» МБДОУ «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B7F47" w:rsidRPr="00852DE0" w:rsidRDefault="000F54AA" w:rsidP="00E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2023-2024</w:t>
            </w:r>
            <w:r w:rsidR="00EB7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Познавательное, социально-коммуникативное, речевое, художественно-эстетическое, физическое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EB7F47" w:rsidRPr="00852DE0" w:rsidRDefault="00EB7F47" w:rsidP="000F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младшей 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лет)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54AA"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Гномики</w:t>
            </w:r>
            <w:r w:rsidR="000F54AA"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МБДОУ 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 на 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3-2024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Познавательное, социально-коммуникативное, речевое, художественно-эстетическое, физическое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1695"/>
        </w:trPr>
        <w:tc>
          <w:tcPr>
            <w:tcW w:w="3119" w:type="dxa"/>
            <w:shd w:val="clear" w:color="auto" w:fill="auto"/>
            <w:noWrap/>
          </w:tcPr>
          <w:p w:rsidR="00EB7F47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 лет) №3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Морские звездочки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0F54AA"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города Губкина Белгородской области </w:t>
            </w:r>
          </w:p>
          <w:p w:rsidR="00EB7F47" w:rsidRPr="00AD45BA" w:rsidRDefault="000F54AA" w:rsidP="00E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2023</w:t>
            </w:r>
            <w:r w:rsidR="00EB7F47"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B7F47"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Познавательное, социально-коммуникативное, речевое, художественно-эстетическое, физическое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Pr="00852DE0" w:rsidRDefault="00EB7F47" w:rsidP="00AD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EB7F47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 лет) №4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Гномики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МБДОУ 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</w:t>
            </w:r>
          </w:p>
          <w:p w:rsidR="00EB7F47" w:rsidRPr="00AD45BA" w:rsidRDefault="00EB7F47" w:rsidP="000F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D4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Познавательное, социально-коммуникативное, речевое, художественно-эстетическое, физическое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EB7F47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подготовительной </w:t>
            </w:r>
            <w:proofErr w:type="gramStart"/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 лет) №5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Почемучки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МБДОУ 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</w:t>
            </w:r>
          </w:p>
          <w:p w:rsidR="00EB7F47" w:rsidRPr="00AD45BA" w:rsidRDefault="00EB7F47" w:rsidP="000F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Познавательное, социально-коммуникативное, речевое, художественно-эстетическое, физическое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EB7F47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музыкальной деятельности</w:t>
            </w:r>
            <w:r>
              <w:t xml:space="preserve"> 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</w:t>
            </w:r>
          </w:p>
          <w:p w:rsidR="00EB7F47" w:rsidRPr="00AD45BA" w:rsidRDefault="00EB7F47" w:rsidP="000F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EB7F47" w:rsidRDefault="00EB7F47" w:rsidP="00AD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физической культуре 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общеразвивающего вида № 5 «Березка»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</w:t>
            </w:r>
          </w:p>
          <w:p w:rsidR="00EB7F47" w:rsidRPr="00AD45BA" w:rsidRDefault="00EB7F47" w:rsidP="000F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B7F47" w:rsidRPr="00852DE0" w:rsidTr="00EB7F47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EB7F47" w:rsidRPr="004B3D81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</w:t>
            </w:r>
          </w:p>
          <w:p w:rsidR="00EB7F47" w:rsidRPr="004B3D81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психологического сопровождения </w:t>
            </w:r>
          </w:p>
          <w:p w:rsidR="00EB7F47" w:rsidRPr="004B3D81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образовательной деятельности </w:t>
            </w:r>
          </w:p>
          <w:p w:rsidR="00EB7F47" w:rsidRPr="004B3D81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общеразвивающего вида№5» Березка»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Губкина Белгородской области</w:t>
            </w:r>
          </w:p>
          <w:p w:rsidR="00EB7F47" w:rsidRPr="00AD45BA" w:rsidRDefault="00EB7F47" w:rsidP="000F5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0F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bookmarkStart w:id="0" w:name="_GoBack"/>
            <w:bookmarkEnd w:id="0"/>
            <w:r w:rsidRPr="004B3D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97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2410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51" w:type="dxa"/>
            <w:shd w:val="clear" w:color="auto" w:fill="auto"/>
            <w:noWrap/>
          </w:tcPr>
          <w:p w:rsidR="00EB7F47" w:rsidRPr="00852DE0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950" w:type="dxa"/>
            <w:shd w:val="clear" w:color="auto" w:fill="auto"/>
            <w:noWrap/>
          </w:tcPr>
          <w:p w:rsidR="00EB7F47" w:rsidRDefault="00EB7F47" w:rsidP="004B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4B3D81" w:rsidRPr="00CC4E40" w:rsidRDefault="004B3D81" w:rsidP="00AD2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D81" w:rsidRPr="00CC4E40" w:rsidSect="00AD2EF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4D"/>
    <w:rsid w:val="000F54AA"/>
    <w:rsid w:val="004B3D81"/>
    <w:rsid w:val="007F1BC8"/>
    <w:rsid w:val="00832766"/>
    <w:rsid w:val="00852DE0"/>
    <w:rsid w:val="00AD0C05"/>
    <w:rsid w:val="00AD2EFB"/>
    <w:rsid w:val="00AD45BA"/>
    <w:rsid w:val="00BB7604"/>
    <w:rsid w:val="00C04AA5"/>
    <w:rsid w:val="00CC4E40"/>
    <w:rsid w:val="00D0344D"/>
    <w:rsid w:val="00E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12AF"/>
  <w15:chartTrackingRefBased/>
  <w15:docId w15:val="{C719AC82-C730-4A97-8CA5-72B17B7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lena.elena1974@yandex.ru</dc:creator>
  <cp:keywords/>
  <dc:description/>
  <cp:lastModifiedBy>lena.elena1974@yandex.ru</cp:lastModifiedBy>
  <cp:revision>7</cp:revision>
  <dcterms:created xsi:type="dcterms:W3CDTF">2021-01-05T09:17:00Z</dcterms:created>
  <dcterms:modified xsi:type="dcterms:W3CDTF">2023-09-01T07:47:00Z</dcterms:modified>
</cp:coreProperties>
</file>